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169" w:rsidRPr="00A52169" w:rsidRDefault="00A52169">
      <w:pPr>
        <w:rPr>
          <w:sz w:val="27"/>
          <w:szCs w:val="27"/>
          <w:u w:val="single"/>
          <w:shd w:val="clear" w:color="auto" w:fill="FFFFFF"/>
          <w:lang w:val="en-US"/>
        </w:rPr>
      </w:pPr>
      <w:r w:rsidRPr="00A52169">
        <w:rPr>
          <w:b/>
          <w:bCs/>
          <w:sz w:val="27"/>
          <w:szCs w:val="27"/>
          <w:u w:val="single"/>
          <w:shd w:val="clear" w:color="auto" w:fill="FFFFFF"/>
        </w:rPr>
        <w:t>Άνοιξη</w:t>
      </w:r>
    </w:p>
    <w:p w:rsidR="00E1629C" w:rsidRDefault="00A52169">
      <w:pPr>
        <w:rPr>
          <w:rStyle w:val="apple-converted-space"/>
          <w:sz w:val="27"/>
          <w:szCs w:val="27"/>
          <w:shd w:val="clear" w:color="auto" w:fill="FFFFFF"/>
          <w:lang w:val="en-US"/>
        </w:rPr>
      </w:pPr>
      <w:r w:rsidRPr="00A52169">
        <w:rPr>
          <w:sz w:val="27"/>
          <w:szCs w:val="27"/>
          <w:shd w:val="clear" w:color="auto" w:fill="FFFFFF"/>
        </w:rPr>
        <w:t>Δεν υπάρχει καμιά αμφιβολία ότι ο</w:t>
      </w:r>
      <w:r w:rsidRPr="00A52169">
        <w:rPr>
          <w:rStyle w:val="apple-converted-space"/>
          <w:sz w:val="27"/>
          <w:szCs w:val="27"/>
          <w:shd w:val="clear" w:color="auto" w:fill="FFFFFF"/>
        </w:rPr>
        <w:t> </w:t>
      </w:r>
      <w:proofErr w:type="spellStart"/>
      <w:r w:rsidRPr="00A52169">
        <w:rPr>
          <w:sz w:val="27"/>
          <w:szCs w:val="27"/>
          <w:shd w:val="clear" w:color="auto" w:fill="FFFFFF"/>
        </w:rPr>
        <w:t>Ιακωβίδης</w:t>
      </w:r>
      <w:proofErr w:type="spellEnd"/>
      <w:r w:rsidRPr="00A52169">
        <w:t xml:space="preserve"> </w:t>
      </w:r>
      <w:r w:rsidRPr="00A52169">
        <w:rPr>
          <w:sz w:val="27"/>
          <w:szCs w:val="27"/>
          <w:shd w:val="clear" w:color="auto" w:fill="FFFFFF"/>
        </w:rPr>
        <w:t>ζωγράφισε τα περισσότερο άνισα έργα του την τελευταία περίοδο της καλλιτεχνικής του δημιουργίας. Τυπικό παράδειγμα αποτελεί η "</w:t>
      </w:r>
      <w:r w:rsidRPr="00A52169">
        <w:rPr>
          <w:i/>
          <w:iCs/>
          <w:sz w:val="27"/>
          <w:szCs w:val="27"/>
          <w:shd w:val="clear" w:color="auto" w:fill="FFFFFF"/>
        </w:rPr>
        <w:t>Άνοιξη</w:t>
      </w:r>
      <w:r w:rsidRPr="00A52169">
        <w:rPr>
          <w:sz w:val="27"/>
          <w:szCs w:val="27"/>
          <w:shd w:val="clear" w:color="auto" w:fill="FFFFFF"/>
        </w:rPr>
        <w:t xml:space="preserve">", έργο ζωγραφισμένο τα τελευταία του χρόνια, που χαρακτηρίζεται από την έμφαση στις κάπως μνημειακές διαστάσεις, την απόπειρα συνδυασμού </w:t>
      </w:r>
      <w:proofErr w:type="spellStart"/>
      <w:r w:rsidRPr="00A52169">
        <w:rPr>
          <w:sz w:val="27"/>
          <w:szCs w:val="27"/>
          <w:shd w:val="clear" w:color="auto" w:fill="FFFFFF"/>
        </w:rPr>
        <w:t>γυμνογραφίας</w:t>
      </w:r>
      <w:proofErr w:type="spellEnd"/>
      <w:r w:rsidRPr="00A52169">
        <w:rPr>
          <w:sz w:val="27"/>
          <w:szCs w:val="27"/>
          <w:shd w:val="clear" w:color="auto" w:fill="FFFFFF"/>
        </w:rPr>
        <w:t xml:space="preserve"> και αλληγορίας και την κατάχρηση παραπληρωματικών θεμάτων. Η σπάταλη επίδειξη εξωτερικού πλούτου, ο πιεστικός χώρος και τα γλυκερά χρώματα μεταβάλλουν τη ζωγραφική επιφάνεια σ' ένα ψυχρό και άφωνο σύνολο, χωρίς εκφραστική δύναμη.</w:t>
      </w:r>
      <w:r w:rsidRPr="00A52169">
        <w:rPr>
          <w:rStyle w:val="apple-converted-space"/>
          <w:sz w:val="27"/>
          <w:szCs w:val="27"/>
          <w:shd w:val="clear" w:color="auto" w:fill="FFFFFF"/>
        </w:rPr>
        <w:t> </w:t>
      </w:r>
    </w:p>
    <w:p w:rsidR="004F1FB5" w:rsidRPr="004F1FB5" w:rsidRDefault="004F1FB5">
      <w:pPr>
        <w:rPr>
          <w:b/>
          <w:bCs/>
          <w:sz w:val="27"/>
          <w:szCs w:val="27"/>
          <w:u w:val="single"/>
          <w:shd w:val="clear" w:color="auto" w:fill="FFFFFF"/>
          <w:lang w:val="en-US"/>
        </w:rPr>
      </w:pPr>
      <w:r w:rsidRPr="004F1FB5">
        <w:rPr>
          <w:b/>
          <w:bCs/>
          <w:sz w:val="27"/>
          <w:szCs w:val="27"/>
          <w:u w:val="single"/>
          <w:shd w:val="clear" w:color="auto" w:fill="FFFFFF"/>
        </w:rPr>
        <w:t>Έγκυος γυναίκα</w:t>
      </w:r>
    </w:p>
    <w:p w:rsidR="004F1FB5" w:rsidRPr="004F1FB5" w:rsidRDefault="004F1FB5">
      <w:pPr>
        <w:rPr>
          <w:rStyle w:val="apple-converted-space"/>
          <w:sz w:val="27"/>
          <w:szCs w:val="27"/>
          <w:shd w:val="clear" w:color="auto" w:fill="FFFFFF"/>
        </w:rPr>
      </w:pPr>
      <w:r w:rsidRPr="004F1FB5">
        <w:rPr>
          <w:sz w:val="27"/>
          <w:szCs w:val="27"/>
          <w:shd w:val="clear" w:color="auto" w:fill="FFFFFF"/>
        </w:rPr>
        <w:t xml:space="preserve">Είναι έργο αντιπροσωπευτικό μιας εποχής δημιουργικής για το ζωγράφο, όταν μελετά, ερευνά και αναζητά καινούργιους τρόπους έκφρασης. Απεικονίζει τη δεύτερη γυναίκα του, </w:t>
      </w:r>
      <w:proofErr w:type="spellStart"/>
      <w:r w:rsidRPr="004F1FB5">
        <w:rPr>
          <w:sz w:val="27"/>
          <w:szCs w:val="27"/>
          <w:shd w:val="clear" w:color="auto" w:fill="FFFFFF"/>
        </w:rPr>
        <w:t>Μπούμπα</w:t>
      </w:r>
      <w:proofErr w:type="spellEnd"/>
      <w:r w:rsidRPr="004F1FB5">
        <w:rPr>
          <w:sz w:val="27"/>
          <w:szCs w:val="27"/>
          <w:shd w:val="clear" w:color="auto" w:fill="FFFFFF"/>
        </w:rPr>
        <w:t xml:space="preserve"> Λυμπεράκη. Το πρόσωπό της έχει μια έκφραση γαλήνης και απροσδιόριστης προσμονής. Ακουμπά με απαλή, προστατευτική κίνηση το αριστερό της χέρι - άρτια ζωγραφισμένο- στην κοιλιά της, ενώ με το δεξί κρατά ένα μήλο - μάλλον υπαινιγμός του ζωγράφου για το μυστήριο της ζωής. Ο Μόραλης χρησιμοποιεί τα αγαπημένα του χρώματα - το σκούρο μπλε του φορέματος, το πράσινο-μπλε του φόντου, το μαύρο των μαλλιών. Το έργο φωτίζεται με το κόκκινο που έχει το ύφασμα πάνω στο τραπέζι. Το μήλο, σε έντονο κίτρινο-ώχρα, σπάζει τη μονοτονία του σκούρου μπλε φορέματος, ενώ πάνω στο κρυστάλλινο ποτήρι ιριδίζει το φως.</w:t>
      </w:r>
    </w:p>
    <w:p w:rsidR="00F8460D" w:rsidRPr="00F8460D" w:rsidRDefault="00F8460D">
      <w:pPr>
        <w:rPr>
          <w:b/>
          <w:sz w:val="27"/>
          <w:szCs w:val="27"/>
          <w:u w:val="single"/>
          <w:shd w:val="clear" w:color="auto" w:fill="FFFFFF"/>
        </w:rPr>
      </w:pPr>
      <w:r>
        <w:rPr>
          <w:b/>
          <w:sz w:val="27"/>
          <w:szCs w:val="27"/>
          <w:u w:val="single"/>
          <w:shd w:val="clear" w:color="auto" w:fill="FFFFFF"/>
        </w:rPr>
        <w:t>Γιάντες</w:t>
      </w:r>
    </w:p>
    <w:p w:rsidR="00F8460D" w:rsidRDefault="00F8460D">
      <w:pPr>
        <w:rPr>
          <w:sz w:val="27"/>
          <w:szCs w:val="27"/>
          <w:shd w:val="clear" w:color="auto" w:fill="FFFFFF"/>
        </w:rPr>
      </w:pPr>
      <w:r w:rsidRPr="00F8460D">
        <w:rPr>
          <w:sz w:val="27"/>
          <w:szCs w:val="27"/>
          <w:shd w:val="clear" w:color="auto" w:fill="FFFFFF"/>
        </w:rPr>
        <w:t>Πρόκειται, αναμφίβολα, για μια από τις πιο χαρακτηριστικές και ολοκληρωμένες προσωπογραφίες του</w:t>
      </w:r>
      <w:r w:rsidRPr="00F8460D">
        <w:rPr>
          <w:rStyle w:val="apple-converted-space"/>
          <w:sz w:val="27"/>
          <w:szCs w:val="27"/>
          <w:shd w:val="clear" w:color="auto" w:fill="FFFFFF"/>
        </w:rPr>
        <w:t> </w:t>
      </w:r>
      <w:r w:rsidRPr="00F8460D">
        <w:rPr>
          <w:sz w:val="27"/>
          <w:szCs w:val="27"/>
          <w:shd w:val="clear" w:color="auto" w:fill="FFFFFF"/>
        </w:rPr>
        <w:t xml:space="preserve">Γύζη, έργο στο οποίο συνδυάζεται η πιστότητα της ρεαλιστικής περιγραφής με την ικανότητα χαρακτηρισμού. Είναι μια δημιουργία αττικής χάρης, δοσμένη με λιτά εκφραστικά μέσα. Το φόντο όπως και το φόρεμα έχουν ένα λαμπερό κόκκινο που δεν αφήνει ν' αναπτυχθεί καμιά απολύτως λεπτομέρεια. Ένας μαύρος κεφαλόδεσμος περιορίζει τα μακριά μαλλιά της κοπέλας κι έτσι όλη η επεξεργασία του θέματος συγκεντρώνεται στο οβάλ σχήμα του προσώπου. Επιτυγχάνεται μ' αυτό μια απλούστατη αλλά σοφή κλιμάκωση, ώστε το ενδιαφέρον να συγκεντρωθεί στα υγρά χαρούμενα μάτια, τη λεπτή χαριτωμένη μύτη και το ολόθερμο μισάνοιχτο στόμα, ενώ η επιδερμίδα έχει μια σφύζουσα εφηβική φρεσκάδα. Κάτω από το δέσιμο της μαντίλας διακρίνεται γυμνό το κάτω μέρος του λαιμού, με τρόπο ώστε να "αναπνέει" καλύτερα το </w:t>
      </w:r>
      <w:r w:rsidRPr="00F8460D">
        <w:rPr>
          <w:sz w:val="27"/>
          <w:szCs w:val="27"/>
          <w:shd w:val="clear" w:color="auto" w:fill="FFFFFF"/>
        </w:rPr>
        <w:lastRenderedPageBreak/>
        <w:t>πρόσωπο και να τονίζονται οι άκρες των μαλλιών που πέφτουν ελεύθερα προς τα κάτω, ενώ η διεύθυνσή τους τονίζει τη χαριτωμένη στροφή του κοριτσίστικου κεφαλιού προς τα αριστερά. Είναι συγκινητικό το έργο τούτο, γιατί μας αφήνει ακόμα να μαντέψουμε ορισμένα πράγματα: "</w:t>
      </w:r>
      <w:r w:rsidRPr="00F8460D">
        <w:rPr>
          <w:i/>
          <w:iCs/>
          <w:sz w:val="27"/>
          <w:szCs w:val="27"/>
          <w:shd w:val="clear" w:color="auto" w:fill="FFFFFF"/>
        </w:rPr>
        <w:t>Γιάντες</w:t>
      </w:r>
      <w:r w:rsidRPr="00F8460D">
        <w:rPr>
          <w:sz w:val="27"/>
          <w:szCs w:val="27"/>
          <w:shd w:val="clear" w:color="auto" w:fill="FFFFFF"/>
        </w:rPr>
        <w:t>" σημαίνει γούρι, και μες στη χαρούμενη έκφραση υπάρχει ένας στοχαστικός τόνος, μια κρυφή προσπάθεια χαράς, ίσως-ίσως μια σκέψη έρωτα. Έτσι, το πρόσωπο αυτό αποτελεί μια ζωντανή ύπαρξη με ομορφιά και όνειρα.</w:t>
      </w:r>
    </w:p>
    <w:p w:rsidR="00902A02" w:rsidRPr="00B32E4A" w:rsidRDefault="00B32E4A">
      <w:pPr>
        <w:rPr>
          <w:sz w:val="27"/>
          <w:szCs w:val="27"/>
          <w:u w:val="single"/>
          <w:shd w:val="clear" w:color="auto" w:fill="FFFFFF"/>
        </w:rPr>
      </w:pPr>
      <w:r w:rsidRPr="00B32E4A">
        <w:rPr>
          <w:b/>
          <w:bCs/>
          <w:sz w:val="27"/>
          <w:szCs w:val="27"/>
          <w:u w:val="single"/>
          <w:shd w:val="clear" w:color="auto" w:fill="FFFFFF"/>
        </w:rPr>
        <w:t>Η σύζυγος του καλλιτέχνη με το γιο του</w:t>
      </w:r>
      <w:r w:rsidRPr="00B32E4A">
        <w:rPr>
          <w:rStyle w:val="apple-converted-space"/>
          <w:b/>
          <w:bCs/>
          <w:sz w:val="27"/>
          <w:szCs w:val="27"/>
          <w:u w:val="single"/>
          <w:shd w:val="clear" w:color="auto" w:fill="FFFFFF"/>
        </w:rPr>
        <w:t> </w:t>
      </w:r>
    </w:p>
    <w:p w:rsidR="00B32E4A" w:rsidRDefault="00B32E4A">
      <w:pPr>
        <w:rPr>
          <w:sz w:val="27"/>
          <w:szCs w:val="27"/>
          <w:shd w:val="clear" w:color="auto" w:fill="FFFFFF"/>
        </w:rPr>
      </w:pPr>
      <w:r w:rsidRPr="00B32E4A">
        <w:rPr>
          <w:sz w:val="27"/>
          <w:szCs w:val="27"/>
          <w:shd w:val="clear" w:color="auto" w:fill="FFFFFF"/>
        </w:rPr>
        <w:t>Είναι ένα από τα πιο σημαντικά έργα αυτής της περιόδου του καλλιτέχνη και διακρίνεται για τις πλούσιες και καθαρά ζωγραφικές αρετές του. Στο έργο αυτό συνδυάζονται με θαυμάσιο τρόπο η εσωτερική δύναμη της ζωγραφικής του</w:t>
      </w:r>
      <w:r w:rsidRPr="00B32E4A">
        <w:rPr>
          <w:rStyle w:val="apple-converted-space"/>
          <w:sz w:val="27"/>
          <w:szCs w:val="27"/>
          <w:shd w:val="clear" w:color="auto" w:fill="FFFFFF"/>
        </w:rPr>
        <w:t> </w:t>
      </w:r>
      <w:r w:rsidRPr="00B32E4A">
        <w:rPr>
          <w:sz w:val="27"/>
          <w:szCs w:val="27"/>
          <w:shd w:val="clear" w:color="auto" w:fill="FFFFFF"/>
        </w:rPr>
        <w:t>Μανέ</w:t>
      </w:r>
      <w:r w:rsidRPr="00B32E4A">
        <w:rPr>
          <w:rStyle w:val="apple-converted-space"/>
          <w:sz w:val="27"/>
          <w:szCs w:val="27"/>
          <w:shd w:val="clear" w:color="auto" w:fill="FFFFFF"/>
        </w:rPr>
        <w:t> </w:t>
      </w:r>
      <w:r w:rsidRPr="00B32E4A">
        <w:rPr>
          <w:sz w:val="27"/>
          <w:szCs w:val="27"/>
          <w:shd w:val="clear" w:color="auto" w:fill="FFFFFF"/>
        </w:rPr>
        <w:t>με την εκφραστική πληρότητα των προσπαθειών του Γερμανού ζωγράφου Leibl. Η απόδοση του μικρού παιδιού είναι θαυμάσια και ο χαρακτηρισμός του γυναικείου προσώπου εξαιρετικός. Μαζί με το διάχυτο φως και την έμφαση στις χρωματικές αξίες δίνουν μια χωρίς προηγούμενο για τον</w:t>
      </w:r>
      <w:r w:rsidRPr="00B32E4A">
        <w:rPr>
          <w:rStyle w:val="apple-converted-space"/>
          <w:sz w:val="27"/>
          <w:szCs w:val="27"/>
          <w:shd w:val="clear" w:color="auto" w:fill="FFFFFF"/>
        </w:rPr>
        <w:t> </w:t>
      </w:r>
      <w:r w:rsidRPr="00B32E4A">
        <w:rPr>
          <w:sz w:val="27"/>
          <w:szCs w:val="27"/>
          <w:shd w:val="clear" w:color="auto" w:fill="FFFFFF"/>
        </w:rPr>
        <w:t>Ιακωβίδη</w:t>
      </w:r>
      <w:r w:rsidRPr="00B32E4A">
        <w:rPr>
          <w:rStyle w:val="apple-converted-space"/>
          <w:sz w:val="27"/>
          <w:szCs w:val="27"/>
          <w:shd w:val="clear" w:color="auto" w:fill="FFFFFF"/>
        </w:rPr>
        <w:t> </w:t>
      </w:r>
      <w:r w:rsidRPr="00B32E4A">
        <w:rPr>
          <w:sz w:val="27"/>
          <w:szCs w:val="27"/>
          <w:shd w:val="clear" w:color="auto" w:fill="FFFFFF"/>
        </w:rPr>
        <w:t>εκφραστική πληρότητα.</w:t>
      </w:r>
    </w:p>
    <w:p w:rsidR="00EB4FEF" w:rsidRPr="00EB4FEF" w:rsidRDefault="00EB4FEF">
      <w:pPr>
        <w:rPr>
          <w:b/>
          <w:sz w:val="27"/>
          <w:szCs w:val="27"/>
          <w:u w:val="single"/>
          <w:shd w:val="clear" w:color="auto" w:fill="FFFFFF"/>
        </w:rPr>
      </w:pPr>
      <w:r w:rsidRPr="00EB4FEF">
        <w:rPr>
          <w:b/>
          <w:sz w:val="27"/>
          <w:szCs w:val="27"/>
          <w:u w:val="single"/>
          <w:shd w:val="clear" w:color="auto" w:fill="FFFFFF"/>
        </w:rPr>
        <w:t xml:space="preserve">Πείσμα </w:t>
      </w:r>
    </w:p>
    <w:p w:rsidR="00B32E4A" w:rsidRDefault="00EB4FEF">
      <w:pPr>
        <w:rPr>
          <w:sz w:val="27"/>
          <w:szCs w:val="27"/>
          <w:shd w:val="clear" w:color="auto" w:fill="FFFFFF"/>
        </w:rPr>
      </w:pPr>
      <w:r w:rsidRPr="00EB4FEF">
        <w:rPr>
          <w:sz w:val="27"/>
          <w:szCs w:val="27"/>
          <w:shd w:val="clear" w:color="auto" w:fill="FFFFFF"/>
        </w:rPr>
        <w:t xml:space="preserve">Πρόκειται για ένα διπλό πορτραίτο του ζωγράφου με τη γυναίκα του και μια από τις πολύ σημαντικές προσπάθειες του Πανταζή, στην οποία πέρα από τη δύναμη του σχεδίου και τη λεπτότητα του χρώματος, τη ζεστασιά του φωτός και την εσωτερικότητα των μορφών, επιτυγχάνεται και μια εξαιρετική ψυχολογική διείσδυση. Έτσι χωρίς να αποφύγει εντελώς τη ρεαλιστική περιγραφή των φυσιογνωμικών χαρακτηριστικών των δύο προσώπων με μια σειρά </w:t>
      </w:r>
      <w:proofErr w:type="spellStart"/>
      <w:r w:rsidRPr="00EB4FEF">
        <w:rPr>
          <w:sz w:val="27"/>
          <w:szCs w:val="27"/>
          <w:shd w:val="clear" w:color="auto" w:fill="FFFFFF"/>
        </w:rPr>
        <w:t>μορφοπλαστικά</w:t>
      </w:r>
      <w:proofErr w:type="spellEnd"/>
      <w:r w:rsidRPr="00EB4FEF">
        <w:rPr>
          <w:sz w:val="27"/>
          <w:szCs w:val="27"/>
          <w:shd w:val="clear" w:color="auto" w:fill="FFFFFF"/>
        </w:rPr>
        <w:t xml:space="preserve"> στοιχεία αντιθετικά στα δύο, όπως είναι το πλάσιμο και το σχέδιο, το χρώμα και το φως, ακόμη και η διαφορετική τεχνική, ο Πανταζής επιτυγχάνει ένα εκπληκτικό για την αμεσότητα και την αλήθεια του ψυχολογικό χαρακτηρισμό.</w:t>
      </w:r>
    </w:p>
    <w:p w:rsidR="00B772D0" w:rsidRPr="00B772D0" w:rsidRDefault="00B772D0">
      <w:pPr>
        <w:rPr>
          <w:b/>
          <w:sz w:val="27"/>
          <w:szCs w:val="27"/>
          <w:u w:val="single"/>
          <w:shd w:val="clear" w:color="auto" w:fill="FFFFFF"/>
        </w:rPr>
      </w:pPr>
      <w:r w:rsidRPr="00B772D0">
        <w:rPr>
          <w:b/>
          <w:sz w:val="27"/>
          <w:szCs w:val="27"/>
          <w:u w:val="single"/>
          <w:shd w:val="clear" w:color="auto" w:fill="FFFFFF"/>
        </w:rPr>
        <w:t>Γυμνό</w:t>
      </w:r>
    </w:p>
    <w:p w:rsidR="00EB4FEF" w:rsidRDefault="00B772D0">
      <w:pPr>
        <w:rPr>
          <w:sz w:val="27"/>
          <w:szCs w:val="27"/>
          <w:shd w:val="clear" w:color="auto" w:fill="FFFFFF"/>
        </w:rPr>
      </w:pPr>
      <w:r w:rsidRPr="00B772D0">
        <w:rPr>
          <w:sz w:val="27"/>
          <w:szCs w:val="27"/>
          <w:shd w:val="clear" w:color="auto" w:fill="FFFFFF"/>
        </w:rPr>
        <w:t>Τίποτε δε δείχνει περισσότερο την ενδοστρεφή φύση της έμπνευσης του</w:t>
      </w:r>
      <w:r w:rsidRPr="00B772D0">
        <w:rPr>
          <w:rStyle w:val="apple-converted-space"/>
          <w:sz w:val="27"/>
          <w:szCs w:val="27"/>
          <w:shd w:val="clear" w:color="auto" w:fill="FFFFFF"/>
        </w:rPr>
        <w:t> </w:t>
      </w:r>
      <w:r w:rsidRPr="00B772D0">
        <w:rPr>
          <w:sz w:val="27"/>
          <w:szCs w:val="27"/>
          <w:shd w:val="clear" w:color="auto" w:fill="FFFFFF"/>
        </w:rPr>
        <w:t>Γουναρόπουλου</w:t>
      </w:r>
      <w:r w:rsidRPr="00B772D0">
        <w:rPr>
          <w:rStyle w:val="apple-converted-space"/>
          <w:sz w:val="27"/>
          <w:szCs w:val="27"/>
          <w:shd w:val="clear" w:color="auto" w:fill="FFFFFF"/>
        </w:rPr>
        <w:t> </w:t>
      </w:r>
      <w:r w:rsidRPr="00B772D0">
        <w:rPr>
          <w:sz w:val="27"/>
          <w:szCs w:val="27"/>
          <w:shd w:val="clear" w:color="auto" w:fill="FFFFFF"/>
        </w:rPr>
        <w:t xml:space="preserve">απ' όσο οι γυναικείες μορφές που παρουσιάζει. Γήινα και ιδανικά ταυτόχρονα πλάσματα, άγγελοι και γοργόνες, θα νόμιζε κανείς ότι αναδύονται από την ίδια τη θάλασσα, κρατώντας ακόμα κάτι από τα αβυσσαλέα βάθη της. Η γυναικεία μορφή, ενώ κρατά τα κύρια χαρακτηριστικά της, το περίγραμμα και τον όγκο της, αντί να είναι τοποθετημένη στον εξωτερικό χώρο που μας αποκαλύπτουν οι αισθήσεις </w:t>
      </w:r>
      <w:r w:rsidRPr="00B772D0">
        <w:rPr>
          <w:sz w:val="27"/>
          <w:szCs w:val="27"/>
          <w:shd w:val="clear" w:color="auto" w:fill="FFFFFF"/>
        </w:rPr>
        <w:lastRenderedPageBreak/>
        <w:t>μας, ανήκει σ' έναν χώρο οραματικό. Η ρευστότητα και η ένταση, χαρακτηριστικά του ζωγραφικού χώρου του καλλιτέχνη, προκύπτουν κυρίως από τον τρόπο που χρησιμοποιεί το φως.</w:t>
      </w:r>
    </w:p>
    <w:p w:rsidR="006B076B" w:rsidRPr="00052332" w:rsidRDefault="00052332">
      <w:pPr>
        <w:rPr>
          <w:b/>
          <w:sz w:val="27"/>
          <w:szCs w:val="27"/>
          <w:u w:val="single"/>
          <w:shd w:val="clear" w:color="auto" w:fill="FFFFFF"/>
        </w:rPr>
      </w:pPr>
      <w:r w:rsidRPr="00052332">
        <w:rPr>
          <w:b/>
          <w:sz w:val="27"/>
          <w:szCs w:val="27"/>
          <w:u w:val="single"/>
          <w:shd w:val="clear" w:color="auto" w:fill="FFFFFF"/>
        </w:rPr>
        <w:t xml:space="preserve">Το </w:t>
      </w:r>
      <w:r w:rsidR="00517A41" w:rsidRPr="00052332">
        <w:rPr>
          <w:b/>
          <w:sz w:val="27"/>
          <w:szCs w:val="27"/>
          <w:u w:val="single"/>
          <w:shd w:val="clear" w:color="auto" w:fill="FFFFFF"/>
        </w:rPr>
        <w:t>κορίτσι</w:t>
      </w:r>
      <w:r w:rsidRPr="00052332">
        <w:rPr>
          <w:b/>
          <w:sz w:val="27"/>
          <w:szCs w:val="27"/>
          <w:u w:val="single"/>
          <w:shd w:val="clear" w:color="auto" w:fill="FFFFFF"/>
        </w:rPr>
        <w:t xml:space="preserve"> που ζωγραφίζει </w:t>
      </w:r>
    </w:p>
    <w:p w:rsidR="00EB24F9" w:rsidRDefault="006B076B">
      <w:pPr>
        <w:rPr>
          <w:sz w:val="27"/>
          <w:szCs w:val="27"/>
          <w:shd w:val="clear" w:color="auto" w:fill="FFFFFF"/>
        </w:rPr>
      </w:pPr>
      <w:r w:rsidRPr="006B076B">
        <w:rPr>
          <w:sz w:val="27"/>
          <w:szCs w:val="27"/>
          <w:shd w:val="clear" w:color="auto" w:fill="FFFFFF"/>
        </w:rPr>
        <w:t>Στο εντυπωσιακό αυτό έργο, δεσπόζει μια λευκή φιγούρα γυναίκας, δοσμένη με δυναμική γραμμική τεχνική, σε μοναδική σύλληψη της κίνησης και με επιβλητική χρωματική πλαισίωση. Το στοιχείο της αφαίρεσης είναι έντονο. Ο Μόραλης χρησιμοποιεί βασικά μια πολύ περιορισμένη χρωματική κλίμακα που απαρτίζεται από το λευκό, την ώχρα, το τεφρό και το μαύρο και αποδίδει τη μορφή με τεθλασμένες γραμμές και καμπύλες. Παρατηρούμε τα κύρια χαρακτηριστικά της ζωγραφικής του: χρωματική απλότητα, σχέδιο λιτό και αδρό και πάντα ανθρώπινο περιεχόμενο. Πρόθεση του καλλιτέχνη δεν είναι η ακρίβεια στην απόδοση του προτύπου, αλλά, με μέσο την αφαίρεση, η προσπάθεια να δηλωθεί η ουσία της κίνησης και του ρυθμού των μορφών.</w:t>
      </w:r>
    </w:p>
    <w:p w:rsidR="00494067" w:rsidRPr="002D18CB" w:rsidRDefault="002D18CB">
      <w:pPr>
        <w:rPr>
          <w:sz w:val="27"/>
          <w:szCs w:val="27"/>
          <w:u w:val="single"/>
          <w:shd w:val="clear" w:color="auto" w:fill="FFFFFF"/>
        </w:rPr>
      </w:pPr>
      <w:r w:rsidRPr="002D18CB">
        <w:rPr>
          <w:b/>
          <w:bCs/>
          <w:sz w:val="27"/>
          <w:szCs w:val="27"/>
          <w:u w:val="single"/>
          <w:shd w:val="clear" w:color="auto" w:fill="FFFFFF"/>
        </w:rPr>
        <w:t>Οικογένεια του καλλιτέχνη</w:t>
      </w:r>
    </w:p>
    <w:p w:rsidR="00494067" w:rsidRDefault="00494067">
      <w:pPr>
        <w:rPr>
          <w:sz w:val="27"/>
          <w:szCs w:val="27"/>
          <w:shd w:val="clear" w:color="auto" w:fill="FFFFFF"/>
        </w:rPr>
      </w:pPr>
      <w:r w:rsidRPr="00494067">
        <w:rPr>
          <w:sz w:val="27"/>
          <w:szCs w:val="27"/>
          <w:shd w:val="clear" w:color="auto" w:fill="FFFFFF"/>
        </w:rPr>
        <w:t xml:space="preserve">Στο έργο αυτό έχουμε ένα πολύ προχωρημένο από κάθε πλευρά σύνολο, όπου αντιτίθενται τα ενεργητικά και τα παθητικά στοιχεία και συνδυάζονται καλύτερα οι κλασικιστικές διατυπώσεις με τη ρομαντική διάθεση. Στον πίνακα εικονίζονται τρεις μορφές - στο πρώτο επίπεδο, καθιστές σε πολυθρόνες, αριστερά η πεθερά του ζωγράφου, δεξιά η γυναίκα του και στο δεύτερο, αριστερά πάνω στο τραπέζι ένα μαρμάρινο μπούστο αρχαίου αγάλματος και δεξιά όρθιος μπροστά στο καβαλέτο του με το πινέλο στο χέρι, τα μάτια προς τον θεατή, όπου θα πρέπει να βρίσκεται ο καθρέφτης στον οποίο εμφανίζονται όλα τα θέματα του πίνακα, ο ίδιος ο καλλιτέχνης να ζωγραφίζει. Τα κάθε είδους συνθετικά και θεματικά στοιχεία του έργου, η διαγώνια γραμμή από το μαρμάρινο κεφάλι αριστερά που συνεχίζεται από το κεφάλι της ηλικιωμένης γυναίκας και το καβαλέτο, το χέρι με το πινέλο και η στροφή του καλλιτέχνη, μας μεταφέρουν στο πρόσωπο της συζύγου του Ζωής </w:t>
      </w:r>
      <w:proofErr w:type="spellStart"/>
      <w:r w:rsidRPr="00494067">
        <w:rPr>
          <w:sz w:val="27"/>
          <w:szCs w:val="27"/>
          <w:shd w:val="clear" w:color="auto" w:fill="FFFFFF"/>
        </w:rPr>
        <w:t>Καμπάνη</w:t>
      </w:r>
      <w:proofErr w:type="spellEnd"/>
      <w:r w:rsidRPr="00494067">
        <w:rPr>
          <w:sz w:val="27"/>
          <w:szCs w:val="27"/>
          <w:shd w:val="clear" w:color="auto" w:fill="FFFFFF"/>
        </w:rPr>
        <w:t xml:space="preserve"> και τα χέρια της, τα οποία φωτίζονται έντονα. Με τον τρόπο αυτό, το πρόσωπο της νέας γυναίκας γίνεται για το θεατή καθοριστικό σημείο της ζωγραφικής επιφάνειας, ενώ για τον καλλιτέχνη φαίνεται να είναι το κέντρο του κόσμου και σ' αυτό ακριβώς απευθύνεται η ένταση την οποία βλέπουμε στο βλέμμα του. Σα να διαισθάνεται ο ζωγράφος ότι δεν θα έχει αρκετά κοντά του τη γυναίκα που αγαπά και στο πρόσωπο της οποίας είναι φανερά τα σημάδια της αρρώστιας (πέθανε από φυματίωση ) μας την </w:t>
      </w:r>
      <w:r w:rsidRPr="00494067">
        <w:rPr>
          <w:sz w:val="27"/>
          <w:szCs w:val="27"/>
          <w:shd w:val="clear" w:color="auto" w:fill="FFFFFF"/>
        </w:rPr>
        <w:lastRenderedPageBreak/>
        <w:t>παρουσιάζει με ένα τετράδιο στο ένα χέρι και ένα μολύβι στο άλλο, χαμένη κάπως στις σκέψεις της, και τη μητέρα της να έχει ένα ανοιχτό βιβλίο στο χέρι αλλά το βλέμμα της προς τον θεατή και τον ζωγράφο που εμφανίζεται μέσα στον καθρέφτη. Πέρα από την μελαγχολία που διαβάζεται εύκολα στα πρόσωπα, μια έντονη απαισιοδοξία επιβάλλεται στο σύνολο και από το χρώμα, που κυριαρχείται από τη συμφωνία των ψυχρών χρωματικών διαβαθμίσεων και μάλιστα με τρόπο ώστε να τονίζεται ακόμη περισσότερο η γενικά μελαγχολική έκφραση του συνόλου.</w:t>
      </w:r>
    </w:p>
    <w:p w:rsidR="00E45603" w:rsidRPr="00E45603" w:rsidRDefault="00E45603">
      <w:pPr>
        <w:rPr>
          <w:b/>
          <w:sz w:val="27"/>
          <w:szCs w:val="27"/>
          <w:u w:val="single"/>
          <w:shd w:val="clear" w:color="auto" w:fill="FFFFFF"/>
        </w:rPr>
      </w:pPr>
      <w:r w:rsidRPr="00E45603">
        <w:rPr>
          <w:b/>
          <w:sz w:val="27"/>
          <w:szCs w:val="27"/>
          <w:u w:val="single"/>
          <w:shd w:val="clear" w:color="auto" w:fill="FFFFFF"/>
        </w:rPr>
        <w:t xml:space="preserve">Η Οικογένεια </w:t>
      </w:r>
    </w:p>
    <w:p w:rsidR="002D18CB" w:rsidRPr="00E45603" w:rsidRDefault="00E45603">
      <w:pPr>
        <w:rPr>
          <w:sz w:val="27"/>
          <w:szCs w:val="27"/>
          <w:shd w:val="clear" w:color="auto" w:fill="FFFFFF"/>
        </w:rPr>
      </w:pPr>
      <w:r w:rsidRPr="00E45603">
        <w:rPr>
          <w:sz w:val="27"/>
          <w:szCs w:val="27"/>
          <w:shd w:val="clear" w:color="auto" w:fill="FFFFFF"/>
        </w:rPr>
        <w:t>Ο</w:t>
      </w:r>
      <w:r w:rsidRPr="00E45603">
        <w:rPr>
          <w:rStyle w:val="apple-converted-space"/>
          <w:sz w:val="27"/>
          <w:szCs w:val="27"/>
          <w:shd w:val="clear" w:color="auto" w:fill="FFFFFF"/>
        </w:rPr>
        <w:t> </w:t>
      </w:r>
      <w:r w:rsidRPr="00E45603">
        <w:rPr>
          <w:sz w:val="27"/>
          <w:szCs w:val="27"/>
          <w:shd w:val="clear" w:color="auto" w:fill="FFFFFF"/>
        </w:rPr>
        <w:t>Βασιλείου</w:t>
      </w:r>
      <w:r w:rsidRPr="00E45603">
        <w:rPr>
          <w:rStyle w:val="apple-converted-space"/>
          <w:sz w:val="27"/>
          <w:szCs w:val="27"/>
          <w:shd w:val="clear" w:color="auto" w:fill="FFFFFF"/>
        </w:rPr>
        <w:t> </w:t>
      </w:r>
      <w:r w:rsidRPr="00E45603">
        <w:rPr>
          <w:sz w:val="27"/>
          <w:szCs w:val="27"/>
          <w:shd w:val="clear" w:color="auto" w:fill="FFFFFF"/>
        </w:rPr>
        <w:t>ζωγραφίζει συχνά στιγμές της προσωπικής του ζωής και εικόνες της καθημερινότητας που είναι θέματα-αφορμές για έναν ποιητικό διάλογο με την Ιστορία. Το χρώμα έχει υπέρτατη αξία και ασκεί δομική λειτουργία στο έργο του, όπως βλέπουμε και στη συγκεκριμένη σύνθεση με την μητέρα και τα δύο κοριτσάκια. Με το συνδυασμό θερμών και ψυχρών χρωμάτων η ζωγραφική επιφάνεια κερδίζει σε αμεσότητα και εκφραστική αλήθεια. Η μορφή της μητέρας κυριαρχεί στη σύνθεση και μας δίνει την εντύπωση ότι αποτελεί τον άξονα γύρω από τον οποίο οργανώνεται. Το έργο αποτελεί χαρακτηριστικό παράδειγμα του ενδιαφέροντος του Βασιλείου για τις σκηνές της καθημερινής ζωής, τις οποίες παρουσιάζει μέσα από μια ευαίσθητη και νοσταλγική ματιά, με πλούσια χρωματικότητα και ονειρική και συνάμα ρεαλιστική ατμόσφαιρα.</w:t>
      </w:r>
    </w:p>
    <w:p w:rsidR="000900F0" w:rsidRPr="000900F0" w:rsidRDefault="000900F0">
      <w:pPr>
        <w:rPr>
          <w:sz w:val="27"/>
          <w:szCs w:val="27"/>
          <w:u w:val="single"/>
          <w:shd w:val="clear" w:color="auto" w:fill="FFFFFF"/>
        </w:rPr>
      </w:pPr>
      <w:r w:rsidRPr="000900F0">
        <w:rPr>
          <w:b/>
          <w:bCs/>
          <w:sz w:val="27"/>
          <w:szCs w:val="27"/>
          <w:u w:val="single"/>
          <w:shd w:val="clear" w:color="auto" w:fill="FFFFFF"/>
        </w:rPr>
        <w:t xml:space="preserve">Ζωή </w:t>
      </w:r>
      <w:proofErr w:type="spellStart"/>
      <w:r w:rsidRPr="000900F0">
        <w:rPr>
          <w:b/>
          <w:bCs/>
          <w:sz w:val="27"/>
          <w:szCs w:val="27"/>
          <w:u w:val="single"/>
          <w:shd w:val="clear" w:color="auto" w:fill="FFFFFF"/>
        </w:rPr>
        <w:t>Καμπάνη</w:t>
      </w:r>
      <w:proofErr w:type="spellEnd"/>
    </w:p>
    <w:p w:rsidR="002D18CB" w:rsidRPr="000900F0" w:rsidRDefault="000900F0">
      <w:pPr>
        <w:rPr>
          <w:b/>
          <w:u w:val="single"/>
        </w:rPr>
      </w:pPr>
      <w:r w:rsidRPr="000900F0">
        <w:rPr>
          <w:sz w:val="27"/>
          <w:szCs w:val="27"/>
          <w:shd w:val="clear" w:color="auto" w:fill="FFFFFF"/>
        </w:rPr>
        <w:t xml:space="preserve">Στο έργο αυτό, που απεικονίζει την μέλλουσα σύζυγο του </w:t>
      </w:r>
      <w:proofErr w:type="spellStart"/>
      <w:r w:rsidRPr="000900F0">
        <w:rPr>
          <w:sz w:val="27"/>
          <w:szCs w:val="27"/>
          <w:shd w:val="clear" w:color="auto" w:fill="FFFFFF"/>
        </w:rPr>
        <w:t>Κουνελάκη</w:t>
      </w:r>
      <w:proofErr w:type="spellEnd"/>
      <w:r w:rsidRPr="000900F0">
        <w:rPr>
          <w:sz w:val="27"/>
          <w:szCs w:val="27"/>
          <w:shd w:val="clear" w:color="auto" w:fill="FFFFFF"/>
        </w:rPr>
        <w:t xml:space="preserve"> την περίοδο των αρραβώνων τους, η έκφραση του προσώπου, τα λουλούδια, ο ακαθόριστος χώρος και το χρώμα του βάθους έρχονται να δώσουν και ένα ρομαντικό τόνο στα κλασικιστικά στοιχεία, δηλαδή την καθαρότητα των περιγραμμάτων και την πλαστική σαφήνεια της μορφής. Ο καλλιτέχνης απομακρύνεται από την αυστηρότητα της τεχνοτροπίας του </w:t>
      </w:r>
      <w:proofErr w:type="spellStart"/>
      <w:r w:rsidRPr="000900F0">
        <w:rPr>
          <w:sz w:val="27"/>
          <w:szCs w:val="27"/>
          <w:shd w:val="clear" w:color="auto" w:fill="FFFFFF"/>
        </w:rPr>
        <w:t>Ingres</w:t>
      </w:r>
      <w:proofErr w:type="spellEnd"/>
      <w:r w:rsidRPr="000900F0">
        <w:rPr>
          <w:sz w:val="27"/>
          <w:szCs w:val="27"/>
          <w:shd w:val="clear" w:color="auto" w:fill="FFFFFF"/>
        </w:rPr>
        <w:t xml:space="preserve"> και ακολουθεί μια πιο ρομαντική κατεύθυνση, όπως είναι φανερό στο θαυμάσιο πλάσιμο του προσώπου και το ρόλο των τονικών διαβαθμίσεων στο φόρεμα, την αγάπη για τα λεπτομερειακά θέματα, χωρίς να θυσιάζεται και το πνεύμα της ενότητας του συνόλου. Η σύνθεση κλασικιστικών τύπων και ρομαντικών αναζητήσεων ολοκληρώνεται τόσο με τη χρησιμοποίηση των χαλαρών μελωδικών κινήσεων, όσο και με τη χρησιμοποίηση παραπληρωματικών στοιχείων με ιδιαίτερα αποκαλυπτικό περιεχόμενο, όπως είναι το χάιδεμα κυριολεκτικά της βέρας και η </w:t>
      </w:r>
      <w:r w:rsidRPr="000900F0">
        <w:rPr>
          <w:sz w:val="27"/>
          <w:szCs w:val="27"/>
          <w:shd w:val="clear" w:color="auto" w:fill="FFFFFF"/>
        </w:rPr>
        <w:lastRenderedPageBreak/>
        <w:t xml:space="preserve">παρουσία του γράμματος πάνω στο μικρό τραπεζάκι. Αριστερά κάτω από το τραπέζι διαβάζεται η αφιέρωση: A </w:t>
      </w:r>
      <w:proofErr w:type="spellStart"/>
      <w:r w:rsidRPr="000900F0">
        <w:rPr>
          <w:sz w:val="27"/>
          <w:szCs w:val="27"/>
          <w:shd w:val="clear" w:color="auto" w:fill="FFFFFF"/>
        </w:rPr>
        <w:t>Zoe</w:t>
      </w:r>
      <w:proofErr w:type="spellEnd"/>
      <w:r w:rsidRPr="000900F0">
        <w:rPr>
          <w:sz w:val="27"/>
          <w:szCs w:val="27"/>
          <w:shd w:val="clear" w:color="auto" w:fill="FFFFFF"/>
        </w:rPr>
        <w:t xml:space="preserve"> </w:t>
      </w:r>
      <w:proofErr w:type="spellStart"/>
      <w:r w:rsidRPr="000900F0">
        <w:rPr>
          <w:sz w:val="27"/>
          <w:szCs w:val="27"/>
          <w:shd w:val="clear" w:color="auto" w:fill="FFFFFF"/>
        </w:rPr>
        <w:t>Kabbani</w:t>
      </w:r>
      <w:proofErr w:type="spellEnd"/>
      <w:r w:rsidRPr="000900F0">
        <w:rPr>
          <w:sz w:val="27"/>
          <w:szCs w:val="27"/>
          <w:shd w:val="clear" w:color="auto" w:fill="FFFFFF"/>
        </w:rPr>
        <w:t>.</w:t>
      </w:r>
    </w:p>
    <w:sectPr w:rsidR="002D18CB" w:rsidRPr="000900F0" w:rsidSect="00E63EF2">
      <w:pgSz w:w="11906" w:h="16838"/>
      <w:pgMar w:top="993" w:right="1800" w:bottom="851"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275" w:rsidRDefault="00B72275" w:rsidP="00EB4E65">
      <w:pPr>
        <w:spacing w:after="0" w:line="240" w:lineRule="auto"/>
      </w:pPr>
      <w:r>
        <w:separator/>
      </w:r>
    </w:p>
  </w:endnote>
  <w:endnote w:type="continuationSeparator" w:id="0">
    <w:p w:rsidR="00B72275" w:rsidRDefault="00B72275" w:rsidP="00EB4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275" w:rsidRDefault="00B72275" w:rsidP="00EB4E65">
      <w:pPr>
        <w:spacing w:after="0" w:line="240" w:lineRule="auto"/>
      </w:pPr>
      <w:r>
        <w:separator/>
      </w:r>
    </w:p>
  </w:footnote>
  <w:footnote w:type="continuationSeparator" w:id="0">
    <w:p w:rsidR="00B72275" w:rsidRDefault="00B72275" w:rsidP="00EB4E6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6A6B82"/>
    <w:rsid w:val="00052332"/>
    <w:rsid w:val="000900F0"/>
    <w:rsid w:val="00207EB7"/>
    <w:rsid w:val="002D18CB"/>
    <w:rsid w:val="002E66F5"/>
    <w:rsid w:val="00494067"/>
    <w:rsid w:val="00496876"/>
    <w:rsid w:val="004F1FB5"/>
    <w:rsid w:val="00517A41"/>
    <w:rsid w:val="005A710A"/>
    <w:rsid w:val="006A6B82"/>
    <w:rsid w:val="006B076B"/>
    <w:rsid w:val="008212D6"/>
    <w:rsid w:val="00902A02"/>
    <w:rsid w:val="00923C5B"/>
    <w:rsid w:val="009E4353"/>
    <w:rsid w:val="009F773B"/>
    <w:rsid w:val="00A053C9"/>
    <w:rsid w:val="00A52169"/>
    <w:rsid w:val="00B32E4A"/>
    <w:rsid w:val="00B72275"/>
    <w:rsid w:val="00B772D0"/>
    <w:rsid w:val="00C64993"/>
    <w:rsid w:val="00D506E2"/>
    <w:rsid w:val="00E1629C"/>
    <w:rsid w:val="00E25E0D"/>
    <w:rsid w:val="00E45603"/>
    <w:rsid w:val="00E63EF2"/>
    <w:rsid w:val="00EB24F9"/>
    <w:rsid w:val="00EB4E65"/>
    <w:rsid w:val="00EB4FEF"/>
    <w:rsid w:val="00F8460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E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A6B82"/>
  </w:style>
  <w:style w:type="character" w:styleId="-">
    <w:name w:val="Hyperlink"/>
    <w:basedOn w:val="a0"/>
    <w:uiPriority w:val="99"/>
    <w:semiHidden/>
    <w:unhideWhenUsed/>
    <w:rsid w:val="006A6B82"/>
    <w:rPr>
      <w:color w:val="0000FF"/>
      <w:u w:val="single"/>
    </w:rPr>
  </w:style>
  <w:style w:type="paragraph" w:styleId="a3">
    <w:name w:val="header"/>
    <w:basedOn w:val="a"/>
    <w:link w:val="Char"/>
    <w:uiPriority w:val="99"/>
    <w:semiHidden/>
    <w:unhideWhenUsed/>
    <w:rsid w:val="00EB4E65"/>
    <w:pPr>
      <w:tabs>
        <w:tab w:val="center" w:pos="4153"/>
        <w:tab w:val="right" w:pos="8306"/>
      </w:tabs>
      <w:spacing w:after="0" w:line="240" w:lineRule="auto"/>
    </w:pPr>
  </w:style>
  <w:style w:type="character" w:customStyle="1" w:styleId="Char">
    <w:name w:val="Κεφαλίδα Char"/>
    <w:basedOn w:val="a0"/>
    <w:link w:val="a3"/>
    <w:uiPriority w:val="99"/>
    <w:semiHidden/>
    <w:rsid w:val="00EB4E65"/>
  </w:style>
  <w:style w:type="paragraph" w:styleId="a4">
    <w:name w:val="footer"/>
    <w:basedOn w:val="a"/>
    <w:link w:val="Char0"/>
    <w:uiPriority w:val="99"/>
    <w:semiHidden/>
    <w:unhideWhenUsed/>
    <w:rsid w:val="00EB4E65"/>
    <w:pPr>
      <w:tabs>
        <w:tab w:val="center" w:pos="4153"/>
        <w:tab w:val="right" w:pos="8306"/>
      </w:tabs>
      <w:spacing w:after="0" w:line="240" w:lineRule="auto"/>
    </w:pPr>
  </w:style>
  <w:style w:type="character" w:customStyle="1" w:styleId="Char0">
    <w:name w:val="Υποσέλιδο Char"/>
    <w:basedOn w:val="a0"/>
    <w:link w:val="a4"/>
    <w:uiPriority w:val="99"/>
    <w:semiHidden/>
    <w:rsid w:val="00EB4E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1428</Words>
  <Characters>7717</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15</cp:revision>
  <dcterms:created xsi:type="dcterms:W3CDTF">2015-03-15T08:55:00Z</dcterms:created>
  <dcterms:modified xsi:type="dcterms:W3CDTF">2015-03-15T14:16:00Z</dcterms:modified>
</cp:coreProperties>
</file>